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52" w:rsidRDefault="00055789">
      <w:pPr>
        <w:spacing w:line="400" w:lineRule="exact"/>
        <w:ind w:firstLineChars="0" w:firstLine="0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附件</w:t>
      </w:r>
      <w:r>
        <w:rPr>
          <w:rFonts w:ascii="黑体" w:eastAsia="黑体" w:hAnsi="黑体" w:hint="eastAsia"/>
          <w:szCs w:val="28"/>
        </w:rPr>
        <w:t>2:</w:t>
      </w:r>
    </w:p>
    <w:p w:rsidR="00BE0D52" w:rsidRDefault="00BE0D52">
      <w:pPr>
        <w:spacing w:line="240" w:lineRule="auto"/>
        <w:ind w:firstLine="480"/>
        <w:rPr>
          <w:rFonts w:ascii="仿宋_GB2312"/>
          <w:sz w:val="24"/>
          <w:szCs w:val="24"/>
        </w:rPr>
      </w:pPr>
    </w:p>
    <w:p w:rsidR="00BE0D52" w:rsidRDefault="00055789">
      <w:pPr>
        <w:spacing w:line="540" w:lineRule="exact"/>
        <w:ind w:firstLineChars="0" w:firstLine="0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36"/>
          <w:szCs w:val="36"/>
        </w:rPr>
        <w:t>新闻中级申报材料说明</w:t>
      </w:r>
    </w:p>
    <w:p w:rsidR="00BE0D52" w:rsidRDefault="00BE0D52">
      <w:pPr>
        <w:spacing w:line="540" w:lineRule="exact"/>
        <w:ind w:firstLine="720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color w:val="000000" w:themeColor="text1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一</w:t>
      </w:r>
      <w:r>
        <w:rPr>
          <w:rFonts w:ascii="仿宋_GB2312" w:hAnsi="Verdana" w:cs="宋体" w:hint="eastAsia"/>
          <w:kern w:val="0"/>
          <w:szCs w:val="32"/>
        </w:rPr>
        <w:t>、相关附件材料（</w:t>
      </w:r>
      <w:r>
        <w:rPr>
          <w:rFonts w:ascii="仿宋_GB2312" w:hAnsi="Verdana" w:cs="宋体" w:hint="eastAsia"/>
          <w:color w:val="000000" w:themeColor="text1"/>
          <w:kern w:val="0"/>
          <w:szCs w:val="32"/>
        </w:rPr>
        <w:t>原件扫描后</w:t>
      </w:r>
      <w:r>
        <w:rPr>
          <w:rFonts w:ascii="仿宋_GB2312" w:hAnsi="Verdana" w:cs="宋体" w:hint="eastAsia"/>
          <w:color w:val="000000" w:themeColor="text1"/>
          <w:kern w:val="0"/>
          <w:szCs w:val="32"/>
        </w:rPr>
        <w:t>电子文档</w:t>
      </w:r>
      <w:r>
        <w:rPr>
          <w:rFonts w:ascii="仿宋_GB2312" w:hAnsi="Verdana" w:cs="宋体" w:hint="eastAsia"/>
          <w:color w:val="000000" w:themeColor="text1"/>
          <w:kern w:val="0"/>
          <w:szCs w:val="32"/>
        </w:rPr>
        <w:t>上传省平台相应位置）：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1</w:t>
      </w:r>
      <w:r>
        <w:rPr>
          <w:rFonts w:ascii="仿宋_GB2312" w:hAnsi="Verdana" w:cs="宋体" w:hint="eastAsia"/>
          <w:kern w:val="0"/>
          <w:szCs w:val="32"/>
        </w:rPr>
        <w:t>．学历证书：能反映符合申报条件规定的学历</w:t>
      </w:r>
      <w:r>
        <w:rPr>
          <w:rFonts w:ascii="仿宋_GB2312" w:hAnsi="Verdana" w:cs="宋体" w:hint="eastAsia"/>
          <w:kern w:val="0"/>
          <w:szCs w:val="32"/>
        </w:rPr>
        <w:t>(</w:t>
      </w:r>
      <w:r>
        <w:rPr>
          <w:rFonts w:ascii="仿宋_GB2312" w:hAnsi="Verdana" w:cs="宋体" w:hint="eastAsia"/>
          <w:kern w:val="0"/>
          <w:szCs w:val="32"/>
        </w:rPr>
        <w:t>本科及以上</w:t>
      </w:r>
      <w:r>
        <w:rPr>
          <w:rFonts w:ascii="仿宋_GB2312" w:hAnsi="Verdana" w:cs="宋体" w:hint="eastAsia"/>
          <w:kern w:val="0"/>
          <w:szCs w:val="32"/>
        </w:rPr>
        <w:t>)</w:t>
      </w:r>
      <w:r>
        <w:rPr>
          <w:rFonts w:ascii="仿宋_GB2312" w:hAnsi="Verdana" w:cs="宋体" w:hint="eastAsia"/>
          <w:kern w:val="0"/>
          <w:szCs w:val="32"/>
        </w:rPr>
        <w:t>。学历证书省平台将自动从学信网提取。个别情况系统无法自动调取学历信息的，需手动添加，并提供学历认证材料。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2.</w:t>
      </w:r>
      <w:r>
        <w:rPr>
          <w:rFonts w:ascii="仿宋_GB2312" w:hAnsi="Verdana" w:cs="宋体" w:hint="eastAsia"/>
          <w:kern w:val="0"/>
          <w:szCs w:val="32"/>
        </w:rPr>
        <w:t>现职称证书：个人业绩</w:t>
      </w:r>
      <w:r>
        <w:rPr>
          <w:rFonts w:ascii="仿宋_GB2312" w:hAnsi="Verdana" w:cs="宋体" w:hint="eastAsia"/>
          <w:kern w:val="0"/>
          <w:szCs w:val="32"/>
        </w:rPr>
        <w:t>档案</w:t>
      </w:r>
      <w:r>
        <w:rPr>
          <w:rFonts w:ascii="仿宋_GB2312" w:hAnsi="Verdana" w:cs="宋体" w:hint="eastAsia"/>
          <w:kern w:val="0"/>
          <w:szCs w:val="32"/>
        </w:rPr>
        <w:t>未完善人员请上传。正常申报请上传相应的助理级职称证书；转评请上传现有中级职称证书。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3.</w:t>
      </w:r>
      <w:r>
        <w:rPr>
          <w:rFonts w:ascii="仿宋_GB2312" w:hAnsi="Verdana" w:cs="宋体" w:hint="eastAsia"/>
          <w:kern w:val="0"/>
          <w:szCs w:val="32"/>
        </w:rPr>
        <w:t>现专业技术职务聘任文件或聘任书：正常申报人员</w:t>
      </w:r>
      <w:r>
        <w:rPr>
          <w:rFonts w:ascii="仿宋_GB2312" w:hAnsi="Verdana" w:cs="宋体" w:hint="eastAsia"/>
          <w:kern w:val="0"/>
          <w:szCs w:val="32"/>
        </w:rPr>
        <w:t>请</w:t>
      </w:r>
      <w:r>
        <w:rPr>
          <w:rFonts w:ascii="仿宋_GB2312" w:hAnsi="Verdana" w:cs="宋体" w:hint="eastAsia"/>
          <w:kern w:val="0"/>
          <w:szCs w:val="32"/>
        </w:rPr>
        <w:t>上传助理级专业技术职务聘任满</w:t>
      </w:r>
      <w:r>
        <w:rPr>
          <w:rFonts w:ascii="仿宋_GB2312" w:hAnsi="Verdana" w:cs="宋体" w:hint="eastAsia"/>
          <w:kern w:val="0"/>
          <w:szCs w:val="32"/>
        </w:rPr>
        <w:t>4</w:t>
      </w:r>
      <w:r>
        <w:rPr>
          <w:rFonts w:ascii="仿宋_GB2312" w:hAnsi="Verdana" w:cs="宋体" w:hint="eastAsia"/>
          <w:kern w:val="0"/>
          <w:szCs w:val="32"/>
        </w:rPr>
        <w:t>年的聘任文件或聘任书，转评人员</w:t>
      </w:r>
      <w:r>
        <w:rPr>
          <w:rFonts w:ascii="仿宋_GB2312" w:hAnsi="Verdana" w:cs="宋体" w:hint="eastAsia"/>
          <w:kern w:val="0"/>
          <w:szCs w:val="32"/>
        </w:rPr>
        <w:t>请</w:t>
      </w:r>
      <w:r>
        <w:rPr>
          <w:rFonts w:ascii="仿宋_GB2312" w:hAnsi="Verdana" w:cs="宋体" w:hint="eastAsia"/>
          <w:kern w:val="0"/>
          <w:szCs w:val="32"/>
        </w:rPr>
        <w:t>上传中级专业技术职务聘任文件或聘任书。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4.</w:t>
      </w:r>
      <w:r>
        <w:rPr>
          <w:rFonts w:ascii="仿宋_GB2312" w:hAnsi="Verdana" w:cs="宋体" w:hint="eastAsia"/>
          <w:kern w:val="0"/>
          <w:szCs w:val="32"/>
        </w:rPr>
        <w:t>年度考核登记表（近三年）：事业单位人员应提供事业单位年度考</w:t>
      </w:r>
      <w:r>
        <w:rPr>
          <w:rFonts w:ascii="仿宋_GB2312" w:hAnsi="Verdana" w:cs="宋体" w:hint="eastAsia"/>
          <w:kern w:val="0"/>
          <w:szCs w:val="32"/>
        </w:rPr>
        <w:t>核登记表，企业人员应出具本单位的专业技术人员年度考核材料。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5</w:t>
      </w:r>
      <w:r>
        <w:rPr>
          <w:rFonts w:ascii="仿宋_GB2312" w:hAnsi="Verdana" w:cs="宋体" w:hint="eastAsia"/>
          <w:kern w:val="0"/>
          <w:szCs w:val="32"/>
        </w:rPr>
        <w:t>．劳动（聘用）合同：能反映</w:t>
      </w:r>
      <w:r>
        <w:rPr>
          <w:rFonts w:ascii="仿宋_GB2312" w:hAnsi="Verdana" w:cs="宋体" w:hint="eastAsia"/>
          <w:kern w:val="0"/>
          <w:szCs w:val="32"/>
        </w:rPr>
        <w:t>近四年</w:t>
      </w:r>
      <w:r>
        <w:rPr>
          <w:rFonts w:ascii="仿宋_GB2312" w:hAnsi="Verdana" w:cs="宋体" w:hint="eastAsia"/>
          <w:kern w:val="0"/>
          <w:szCs w:val="32"/>
        </w:rPr>
        <w:t>专业工作经历</w:t>
      </w:r>
      <w:r>
        <w:rPr>
          <w:rFonts w:ascii="仿宋_GB2312" w:hAnsi="Verdana" w:cs="宋体" w:hint="eastAsia"/>
          <w:kern w:val="0"/>
          <w:szCs w:val="32"/>
        </w:rPr>
        <w:t>的劳动</w:t>
      </w:r>
      <w:r>
        <w:rPr>
          <w:rFonts w:ascii="仿宋_GB2312" w:hAnsi="Verdana" w:cs="宋体" w:hint="eastAsia"/>
          <w:kern w:val="0"/>
          <w:szCs w:val="32"/>
        </w:rPr>
        <w:t>合同。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6.</w:t>
      </w:r>
      <w:r>
        <w:rPr>
          <w:rFonts w:ascii="仿宋_GB2312" w:hAnsi="Verdana" w:cs="宋体" w:hint="eastAsia"/>
          <w:kern w:val="0"/>
          <w:szCs w:val="32"/>
        </w:rPr>
        <w:t>浙江省职工养老保险历年参保证明：企业人员提供</w:t>
      </w:r>
      <w:r>
        <w:rPr>
          <w:rFonts w:ascii="仿宋_GB2312" w:hAnsi="Verdana" w:cs="宋体" w:hint="eastAsia"/>
          <w:kern w:val="0"/>
          <w:szCs w:val="32"/>
        </w:rPr>
        <w:t>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7.</w:t>
      </w:r>
      <w:r>
        <w:rPr>
          <w:rFonts w:ascii="仿宋_GB2312" w:hAnsi="Verdana" w:cs="宋体" w:hint="eastAsia"/>
          <w:kern w:val="0"/>
          <w:szCs w:val="32"/>
        </w:rPr>
        <w:t>职业（执业）资格证书：记者证。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lastRenderedPageBreak/>
        <w:t>8.</w:t>
      </w:r>
      <w:r>
        <w:rPr>
          <w:rFonts w:ascii="仿宋_GB2312" w:hAnsi="Verdana" w:cs="宋体" w:hint="eastAsia"/>
          <w:kern w:val="0"/>
          <w:szCs w:val="32"/>
        </w:rPr>
        <w:t>继续教育证明材料：杭州市专业技术人员学习新干线一般公需科目、行业公需科目和专业科目</w:t>
      </w:r>
      <w:r>
        <w:rPr>
          <w:rFonts w:ascii="仿宋_GB2312" w:hAnsi="Verdana" w:cs="宋体" w:hint="eastAsia"/>
          <w:kern w:val="0"/>
          <w:szCs w:val="32"/>
        </w:rPr>
        <w:t>2019</w:t>
      </w:r>
      <w:r>
        <w:rPr>
          <w:rFonts w:ascii="仿宋_GB2312" w:hAnsi="Verdana" w:cs="宋体" w:hint="eastAsia"/>
          <w:kern w:val="0"/>
          <w:szCs w:val="32"/>
        </w:rPr>
        <w:t>年以来合计取得</w:t>
      </w:r>
      <w:r>
        <w:rPr>
          <w:rFonts w:ascii="仿宋_GB2312" w:hAnsi="Verdana" w:cs="宋体" w:hint="eastAsia"/>
          <w:kern w:val="0"/>
          <w:szCs w:val="32"/>
        </w:rPr>
        <w:t>27</w:t>
      </w:r>
      <w:r>
        <w:rPr>
          <w:rFonts w:ascii="仿宋_GB2312" w:hAnsi="Verdana" w:cs="宋体" w:hint="eastAsia"/>
          <w:kern w:val="0"/>
          <w:szCs w:val="32"/>
        </w:rPr>
        <w:t>学分及以上</w:t>
      </w:r>
      <w:r>
        <w:rPr>
          <w:rFonts w:ascii="仿宋_GB2312" w:hAnsi="Verdana" w:cs="宋体" w:hint="eastAsia"/>
          <w:kern w:val="0"/>
          <w:szCs w:val="32"/>
        </w:rPr>
        <w:t>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9</w:t>
      </w:r>
      <w:r>
        <w:rPr>
          <w:rFonts w:ascii="仿宋_GB2312" w:hAnsi="Verdana" w:cs="宋体" w:hint="eastAsia"/>
          <w:kern w:val="0"/>
          <w:szCs w:val="32"/>
        </w:rPr>
        <w:t>.</w:t>
      </w:r>
      <w:r>
        <w:rPr>
          <w:rFonts w:ascii="仿宋_GB2312" w:hAnsi="Verdana" w:cs="宋体" w:hint="eastAsia"/>
          <w:kern w:val="0"/>
          <w:szCs w:val="32"/>
        </w:rPr>
        <w:t>论文</w:t>
      </w:r>
      <w:r>
        <w:rPr>
          <w:rFonts w:ascii="仿宋_GB2312" w:hAnsi="Verdana" w:cs="宋体" w:hint="eastAsia"/>
          <w:color w:val="000000" w:themeColor="text1"/>
          <w:kern w:val="0"/>
          <w:szCs w:val="32"/>
        </w:rPr>
        <w:t>、论著：</w:t>
      </w:r>
      <w:r>
        <w:rPr>
          <w:rFonts w:ascii="仿宋_GB2312" w:hint="eastAsia"/>
          <w:color w:val="000000" w:themeColor="text1"/>
          <w:szCs w:val="32"/>
        </w:rPr>
        <w:t>申报新闻</w:t>
      </w:r>
      <w:r>
        <w:rPr>
          <w:rFonts w:ascii="仿宋_GB2312" w:hint="eastAsia"/>
          <w:color w:val="000000" w:themeColor="text1"/>
          <w:szCs w:val="32"/>
        </w:rPr>
        <w:t>中级专业技术职务任职资格请上传</w:t>
      </w:r>
      <w:r>
        <w:rPr>
          <w:rFonts w:ascii="仿宋_GB2312" w:hint="eastAsia"/>
          <w:color w:val="000000" w:themeColor="text1"/>
          <w:szCs w:val="32"/>
        </w:rPr>
        <w:t>省级及以上新闻专业类报刊公开发表的专业论文</w:t>
      </w:r>
      <w:r>
        <w:rPr>
          <w:rFonts w:ascii="仿宋_GB2312" w:hint="eastAsia"/>
          <w:color w:val="000000" w:themeColor="text1"/>
          <w:szCs w:val="32"/>
        </w:rPr>
        <w:t>1</w:t>
      </w:r>
      <w:r>
        <w:rPr>
          <w:rFonts w:ascii="仿宋_GB2312" w:hint="eastAsia"/>
          <w:color w:val="000000" w:themeColor="text1"/>
          <w:szCs w:val="32"/>
        </w:rPr>
        <w:t>篇</w:t>
      </w:r>
      <w:r>
        <w:rPr>
          <w:rFonts w:ascii="仿宋_GB2312" w:hint="eastAsia"/>
          <w:color w:val="000000" w:themeColor="text1"/>
          <w:szCs w:val="32"/>
        </w:rPr>
        <w:t>（代表作）</w:t>
      </w:r>
      <w:r>
        <w:rPr>
          <w:rFonts w:ascii="仿宋_GB2312" w:hint="eastAsia"/>
          <w:color w:val="000000" w:themeColor="text1"/>
          <w:szCs w:val="32"/>
        </w:rPr>
        <w:t>；破格申报新闻中级</w:t>
      </w:r>
      <w:r>
        <w:rPr>
          <w:rFonts w:ascii="仿宋_GB2312" w:hint="eastAsia"/>
          <w:color w:val="000000" w:themeColor="text1"/>
          <w:szCs w:val="32"/>
        </w:rPr>
        <w:t>请</w:t>
      </w:r>
      <w:r>
        <w:rPr>
          <w:rFonts w:ascii="仿宋_GB2312" w:hint="eastAsia"/>
          <w:color w:val="000000"/>
          <w:szCs w:val="32"/>
        </w:rPr>
        <w:t>上传</w:t>
      </w:r>
      <w:r>
        <w:rPr>
          <w:rFonts w:ascii="仿宋_GB2312" w:hint="eastAsia"/>
          <w:color w:val="000000" w:themeColor="text1"/>
          <w:szCs w:val="32"/>
        </w:rPr>
        <w:t>省级及以上新闻专业类报刊公开发表的专业论文</w:t>
      </w:r>
      <w:r>
        <w:rPr>
          <w:rFonts w:ascii="仿宋_GB2312" w:hint="eastAsia"/>
          <w:color w:val="000000" w:themeColor="text1"/>
          <w:szCs w:val="32"/>
        </w:rPr>
        <w:t>2</w:t>
      </w:r>
      <w:r>
        <w:rPr>
          <w:rFonts w:ascii="仿宋_GB2312" w:hint="eastAsia"/>
          <w:color w:val="000000" w:themeColor="text1"/>
          <w:szCs w:val="32"/>
        </w:rPr>
        <w:t>篇</w:t>
      </w:r>
      <w:r>
        <w:rPr>
          <w:rFonts w:ascii="仿宋_GB2312" w:hint="eastAsia"/>
          <w:color w:val="000000" w:themeColor="text1"/>
          <w:szCs w:val="32"/>
        </w:rPr>
        <w:t>（代表作）</w:t>
      </w:r>
      <w:r>
        <w:rPr>
          <w:rFonts w:ascii="仿宋_GB2312" w:hint="eastAsia"/>
          <w:color w:val="000000"/>
          <w:szCs w:val="32"/>
        </w:rPr>
        <w:t>。</w:t>
      </w:r>
      <w:r>
        <w:rPr>
          <w:rFonts w:ascii="仿宋_GB2312" w:hAnsi="Verdana" w:cs="宋体" w:hint="eastAsia"/>
          <w:kern w:val="0"/>
          <w:szCs w:val="32"/>
        </w:rPr>
        <w:t>封面、刊号、目录和文章</w:t>
      </w:r>
      <w:r>
        <w:rPr>
          <w:rFonts w:ascii="仿宋_GB2312" w:hAnsi="Verdana" w:cs="宋体" w:hint="eastAsia"/>
          <w:kern w:val="0"/>
          <w:szCs w:val="32"/>
        </w:rPr>
        <w:t>正文</w:t>
      </w:r>
      <w:r>
        <w:rPr>
          <w:rFonts w:ascii="仿宋_GB2312" w:hAnsi="Verdana" w:cs="宋体" w:hint="eastAsia"/>
          <w:kern w:val="0"/>
          <w:szCs w:val="32"/>
        </w:rPr>
        <w:t>等要素信息</w:t>
      </w:r>
      <w:r>
        <w:rPr>
          <w:rFonts w:ascii="仿宋_GB2312" w:hAnsi="Verdana" w:cs="宋体" w:hint="eastAsia"/>
          <w:kern w:val="0"/>
          <w:szCs w:val="32"/>
        </w:rPr>
        <w:t>齐全</w:t>
      </w:r>
      <w:r>
        <w:rPr>
          <w:rFonts w:ascii="仿宋_GB2312" w:hAnsi="Verdana" w:cs="宋体" w:hint="eastAsia"/>
          <w:kern w:val="0"/>
          <w:szCs w:val="32"/>
        </w:rPr>
        <w:t>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/>
          <w:color w:val="00000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1</w:t>
      </w:r>
      <w:r>
        <w:rPr>
          <w:rFonts w:ascii="仿宋_GB2312" w:hAnsi="Verdana" w:cs="宋体" w:hint="eastAsia"/>
          <w:kern w:val="0"/>
          <w:szCs w:val="32"/>
        </w:rPr>
        <w:t>0</w:t>
      </w:r>
      <w:r>
        <w:rPr>
          <w:rFonts w:ascii="仿宋_GB2312" w:hAnsi="Verdana" w:cs="宋体" w:hint="eastAsia"/>
          <w:kern w:val="0"/>
          <w:szCs w:val="32"/>
        </w:rPr>
        <w:t>.</w:t>
      </w:r>
      <w:r>
        <w:rPr>
          <w:rFonts w:ascii="仿宋_GB2312" w:hAnsi="Verdana" w:cs="宋体" w:hint="eastAsia"/>
          <w:kern w:val="0"/>
          <w:szCs w:val="32"/>
        </w:rPr>
        <w:t>专业技术获奖证书、荣誉证书：获奖证书或荣誉证书的相关证明材料，</w:t>
      </w:r>
      <w:r>
        <w:rPr>
          <w:rFonts w:ascii="仿宋_GB2312" w:hint="eastAsia"/>
          <w:color w:val="000000" w:themeColor="text1"/>
          <w:szCs w:val="32"/>
        </w:rPr>
        <w:t>申报新闻</w:t>
      </w:r>
      <w:r>
        <w:rPr>
          <w:rFonts w:ascii="仿宋_GB2312" w:hint="eastAsia"/>
          <w:color w:val="000000" w:themeColor="text1"/>
          <w:szCs w:val="32"/>
        </w:rPr>
        <w:t>中级专业技术职务任职资格</w:t>
      </w:r>
      <w:r>
        <w:rPr>
          <w:rFonts w:ascii="仿宋_GB2312" w:hint="eastAsia"/>
          <w:color w:val="000000" w:themeColor="text1"/>
          <w:szCs w:val="32"/>
        </w:rPr>
        <w:t>要求提供任现职以来市三等奖以上的专业获奖作品证书（</w:t>
      </w:r>
      <w:r>
        <w:rPr>
          <w:rFonts w:ascii="仿宋_GB2312" w:hint="eastAsia"/>
          <w:color w:val="000000"/>
          <w:szCs w:val="32"/>
        </w:rPr>
        <w:t>1</w:t>
      </w:r>
      <w:r>
        <w:rPr>
          <w:rFonts w:ascii="仿宋_GB2312" w:hint="eastAsia"/>
          <w:color w:val="000000"/>
          <w:szCs w:val="32"/>
        </w:rPr>
        <w:t>个以上，合作的减半）。获奖作品如系合作的须写明本人在其中的地位、作用，如：是否本人执笔、编导、主创者等等，请上传单位出具的证明（加盖单位公章）。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1</w:t>
      </w:r>
      <w:r>
        <w:rPr>
          <w:rFonts w:ascii="仿宋_GB2312" w:hAnsi="Verdana" w:cs="宋体" w:hint="eastAsia"/>
          <w:kern w:val="0"/>
          <w:szCs w:val="32"/>
        </w:rPr>
        <w:t>1</w:t>
      </w:r>
      <w:r>
        <w:rPr>
          <w:rFonts w:ascii="仿宋_GB2312" w:hAnsi="Verdana" w:cs="宋体" w:hint="eastAsia"/>
          <w:kern w:val="0"/>
          <w:szCs w:val="32"/>
        </w:rPr>
        <w:t>.</w:t>
      </w:r>
      <w:r>
        <w:rPr>
          <w:rFonts w:ascii="仿宋_GB2312" w:hAnsi="Verdana" w:cs="宋体" w:hint="eastAsia"/>
          <w:kern w:val="0"/>
          <w:szCs w:val="32"/>
        </w:rPr>
        <w:t>《事业单位人员职称申报岗位信息表》</w:t>
      </w:r>
      <w:r>
        <w:rPr>
          <w:rFonts w:ascii="仿宋_GB2312" w:hAnsi="Verdana" w:cs="宋体" w:hint="eastAsia"/>
          <w:kern w:val="0"/>
          <w:szCs w:val="32"/>
        </w:rPr>
        <w:t>：事业单位正式在编人员提供。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12</w:t>
      </w:r>
      <w:r>
        <w:rPr>
          <w:rFonts w:ascii="仿宋_GB2312" w:hAnsi="Verdana" w:cs="宋体" w:hint="eastAsia"/>
          <w:kern w:val="0"/>
          <w:szCs w:val="32"/>
        </w:rPr>
        <w:t>.</w:t>
      </w:r>
      <w:r>
        <w:rPr>
          <w:rFonts w:ascii="仿宋_GB2312" w:hAnsi="Verdana" w:cs="宋体" w:hint="eastAsia"/>
          <w:kern w:val="0"/>
          <w:szCs w:val="32"/>
        </w:rPr>
        <w:t>《</w:t>
      </w:r>
      <w:r>
        <w:rPr>
          <w:rFonts w:ascii="仿宋_GB2312" w:hAnsi="Verdana" w:cs="宋体" w:hint="eastAsia"/>
          <w:kern w:val="0"/>
          <w:szCs w:val="32"/>
        </w:rPr>
        <w:t>破格</w:t>
      </w:r>
      <w:r>
        <w:rPr>
          <w:rFonts w:ascii="仿宋_GB2312" w:hAnsi="Verdana" w:cs="宋体" w:hint="eastAsia"/>
          <w:kern w:val="0"/>
          <w:szCs w:val="32"/>
        </w:rPr>
        <w:t>申报</w:t>
      </w:r>
      <w:r>
        <w:rPr>
          <w:rFonts w:ascii="仿宋_GB2312" w:hAnsi="Verdana" w:cs="宋体" w:hint="eastAsia"/>
          <w:kern w:val="0"/>
          <w:szCs w:val="32"/>
        </w:rPr>
        <w:t>中级专业技术资格审批表</w:t>
      </w:r>
      <w:r>
        <w:rPr>
          <w:rFonts w:ascii="仿宋_GB2312" w:hAnsi="Verdana" w:cs="宋体" w:hint="eastAsia"/>
          <w:kern w:val="0"/>
          <w:szCs w:val="32"/>
        </w:rPr>
        <w:t>》</w:t>
      </w:r>
      <w:r>
        <w:rPr>
          <w:rFonts w:ascii="仿宋_GB2312" w:hAnsi="Verdana" w:cs="宋体" w:hint="eastAsia"/>
          <w:kern w:val="0"/>
          <w:szCs w:val="32"/>
        </w:rPr>
        <w:t>：</w:t>
      </w:r>
      <w:r>
        <w:rPr>
          <w:rFonts w:ascii="仿宋_GB2312" w:hAnsi="Verdana" w:cs="宋体" w:hint="eastAsia"/>
          <w:kern w:val="0"/>
          <w:szCs w:val="32"/>
        </w:rPr>
        <w:t>破格申报人员提供</w:t>
      </w:r>
      <w:r>
        <w:rPr>
          <w:rFonts w:ascii="仿宋_GB2312" w:hAnsi="Verdana" w:cs="宋体" w:hint="eastAsia"/>
          <w:kern w:val="0"/>
          <w:szCs w:val="32"/>
        </w:rPr>
        <w:t>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二、纸质材料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1.</w:t>
      </w:r>
      <w:r>
        <w:rPr>
          <w:rFonts w:ascii="仿宋_GB2312" w:hAnsi="Verdana" w:cs="宋体" w:hint="eastAsia"/>
          <w:kern w:val="0"/>
          <w:szCs w:val="32"/>
        </w:rPr>
        <w:t>《中级职称评审表》纸表一式</w:t>
      </w:r>
      <w:r>
        <w:rPr>
          <w:rFonts w:ascii="仿宋_GB2312" w:hAnsi="Verdana" w:cs="宋体" w:hint="eastAsia"/>
          <w:kern w:val="0"/>
          <w:szCs w:val="32"/>
        </w:rPr>
        <w:t>三</w:t>
      </w:r>
      <w:r>
        <w:rPr>
          <w:rFonts w:ascii="仿宋_GB2312" w:hAnsi="Verdana" w:cs="宋体" w:hint="eastAsia"/>
          <w:kern w:val="0"/>
          <w:szCs w:val="32"/>
        </w:rPr>
        <w:t>份。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2.</w:t>
      </w:r>
      <w:r>
        <w:rPr>
          <w:rFonts w:ascii="仿宋_GB2312" w:hAnsi="Verdana" w:cs="宋体" w:hint="eastAsia"/>
          <w:kern w:val="0"/>
          <w:szCs w:val="32"/>
        </w:rPr>
        <w:t>《事业单位人员职称申报岗位信息表》</w:t>
      </w:r>
      <w:r>
        <w:rPr>
          <w:rFonts w:ascii="仿宋_GB2312" w:hAnsi="Verdana" w:cs="宋体" w:hint="eastAsia"/>
          <w:kern w:val="0"/>
          <w:szCs w:val="32"/>
        </w:rPr>
        <w:t>一份。</w:t>
      </w:r>
    </w:p>
    <w:p w:rsidR="00BE0D52" w:rsidRDefault="00055789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Verdana" w:cs="宋体"/>
          <w:kern w:val="0"/>
          <w:szCs w:val="32"/>
        </w:rPr>
      </w:pPr>
      <w:r>
        <w:rPr>
          <w:rFonts w:ascii="仿宋_GB2312" w:hAnsi="Verdana" w:cs="宋体" w:hint="eastAsia"/>
          <w:kern w:val="0"/>
          <w:szCs w:val="32"/>
        </w:rPr>
        <w:t>3.</w:t>
      </w:r>
      <w:r>
        <w:rPr>
          <w:rFonts w:ascii="仿宋_GB2312" w:hAnsi="Verdana" w:cs="宋体" w:hint="eastAsia"/>
          <w:kern w:val="0"/>
          <w:szCs w:val="32"/>
        </w:rPr>
        <w:t>《</w:t>
      </w:r>
      <w:r>
        <w:rPr>
          <w:rFonts w:ascii="仿宋_GB2312" w:hAnsi="Verdana" w:cs="宋体" w:hint="eastAsia"/>
          <w:kern w:val="0"/>
          <w:szCs w:val="32"/>
        </w:rPr>
        <w:t>破格</w:t>
      </w:r>
      <w:r>
        <w:rPr>
          <w:rFonts w:ascii="仿宋_GB2312" w:hAnsi="Verdana" w:cs="宋体" w:hint="eastAsia"/>
          <w:kern w:val="0"/>
          <w:szCs w:val="32"/>
        </w:rPr>
        <w:t>申报</w:t>
      </w:r>
      <w:r>
        <w:rPr>
          <w:rFonts w:ascii="仿宋_GB2312" w:hAnsi="Verdana" w:cs="宋体" w:hint="eastAsia"/>
          <w:kern w:val="0"/>
          <w:szCs w:val="32"/>
        </w:rPr>
        <w:t>中级专业技术资格审批表</w:t>
      </w:r>
      <w:r>
        <w:rPr>
          <w:rFonts w:ascii="仿宋_GB2312" w:hAnsi="Verdana" w:cs="宋体" w:hint="eastAsia"/>
          <w:kern w:val="0"/>
          <w:szCs w:val="32"/>
        </w:rPr>
        <w:t>》一份。</w:t>
      </w:r>
    </w:p>
    <w:p w:rsidR="00BE0D52" w:rsidRDefault="00BE0D52">
      <w:pPr>
        <w:spacing w:line="240" w:lineRule="auto"/>
        <w:ind w:firstLine="480"/>
        <w:rPr>
          <w:rFonts w:ascii="仿宋_GB2312"/>
          <w:sz w:val="24"/>
          <w:szCs w:val="24"/>
        </w:rPr>
      </w:pPr>
    </w:p>
    <w:sectPr w:rsidR="00BE0D52" w:rsidSect="00BE0D52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2098" w:right="1588" w:bottom="1985" w:left="1588" w:header="0" w:footer="1588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789" w:rsidRDefault="00055789" w:rsidP="00DD057F">
      <w:pPr>
        <w:spacing w:line="240" w:lineRule="auto"/>
        <w:ind w:firstLine="640"/>
      </w:pPr>
      <w:r>
        <w:separator/>
      </w:r>
    </w:p>
  </w:endnote>
  <w:endnote w:type="continuationSeparator" w:id="1">
    <w:p w:rsidR="00055789" w:rsidRDefault="00055789" w:rsidP="00DD057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52" w:rsidRDefault="00BE0D52">
    <w:pPr>
      <w:pStyle w:val="a3"/>
      <w:framePr w:wrap="around" w:vAnchor="text" w:hAnchor="margin" w:xAlign="outside" w:y="1"/>
      <w:ind w:firstLine="360"/>
      <w:rPr>
        <w:rStyle w:val="a7"/>
      </w:rPr>
    </w:pPr>
    <w:r>
      <w:fldChar w:fldCharType="begin"/>
    </w:r>
    <w:r w:rsidR="00055789">
      <w:rPr>
        <w:rStyle w:val="a7"/>
      </w:rPr>
      <w:instrText xml:space="preserve">PAGE  </w:instrText>
    </w:r>
    <w:r>
      <w:fldChar w:fldCharType="end"/>
    </w:r>
  </w:p>
  <w:p w:rsidR="00BE0D52" w:rsidRDefault="00BE0D5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52" w:rsidRDefault="00055789">
    <w:pPr>
      <w:pStyle w:val="a3"/>
      <w:framePr w:wrap="around" w:vAnchor="text" w:hAnchor="margin" w:xAlign="outside" w:y="1"/>
      <w:ind w:leftChars="100" w:left="320" w:rightChars="100" w:right="320" w:firstLineChars="0" w:firstLine="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 w:rsidR="00BE0D52"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BE0D52">
      <w:rPr>
        <w:sz w:val="28"/>
      </w:rPr>
      <w:fldChar w:fldCharType="separate"/>
    </w:r>
    <w:r w:rsidR="00C4049F">
      <w:rPr>
        <w:rStyle w:val="a7"/>
        <w:noProof/>
        <w:sz w:val="28"/>
      </w:rPr>
      <w:t>1</w:t>
    </w:r>
    <w:r w:rsidR="00BE0D52">
      <w:rPr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</w:p>
  <w:p w:rsidR="00BE0D52" w:rsidRDefault="00BE0D52">
    <w:pPr>
      <w:pStyle w:val="a3"/>
      <w:ind w:rightChars="113" w:right="362" w:firstLineChars="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52" w:rsidRDefault="00BE0D52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789" w:rsidRDefault="00055789" w:rsidP="00DD057F">
      <w:pPr>
        <w:spacing w:line="240" w:lineRule="auto"/>
        <w:ind w:firstLine="640"/>
      </w:pPr>
      <w:r>
        <w:separator/>
      </w:r>
    </w:p>
  </w:footnote>
  <w:footnote w:type="continuationSeparator" w:id="1">
    <w:p w:rsidR="00055789" w:rsidRDefault="00055789" w:rsidP="00DD057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52" w:rsidRDefault="00BE0D52">
    <w:pPr>
      <w:ind w:firstLine="6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A9DD24"/>
    <w:multiLevelType w:val="singleLevel"/>
    <w:tmpl w:val="BEA9DD24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E0D52"/>
    <w:rsid w:val="00055789"/>
    <w:rsid w:val="003325C9"/>
    <w:rsid w:val="009B646D"/>
    <w:rsid w:val="00B839AF"/>
    <w:rsid w:val="00BE0D52"/>
    <w:rsid w:val="00C4049F"/>
    <w:rsid w:val="00DD057F"/>
    <w:rsid w:val="00DF07DE"/>
    <w:rsid w:val="0114653E"/>
    <w:rsid w:val="011B4116"/>
    <w:rsid w:val="01216BBB"/>
    <w:rsid w:val="01814CD3"/>
    <w:rsid w:val="019E23ED"/>
    <w:rsid w:val="01D20B55"/>
    <w:rsid w:val="01D851F4"/>
    <w:rsid w:val="01DE5FEA"/>
    <w:rsid w:val="023F516A"/>
    <w:rsid w:val="025A2E00"/>
    <w:rsid w:val="026003D4"/>
    <w:rsid w:val="03276721"/>
    <w:rsid w:val="032F2EE5"/>
    <w:rsid w:val="034A4E28"/>
    <w:rsid w:val="035C4612"/>
    <w:rsid w:val="04015EA9"/>
    <w:rsid w:val="046951C7"/>
    <w:rsid w:val="04CD31EA"/>
    <w:rsid w:val="04D16DA0"/>
    <w:rsid w:val="05005AA5"/>
    <w:rsid w:val="051D43D3"/>
    <w:rsid w:val="059055AB"/>
    <w:rsid w:val="05BA560D"/>
    <w:rsid w:val="06393C53"/>
    <w:rsid w:val="066F3B93"/>
    <w:rsid w:val="067F49E7"/>
    <w:rsid w:val="068612D7"/>
    <w:rsid w:val="06983C4F"/>
    <w:rsid w:val="07130C22"/>
    <w:rsid w:val="07740287"/>
    <w:rsid w:val="07A770DA"/>
    <w:rsid w:val="08143339"/>
    <w:rsid w:val="08377D41"/>
    <w:rsid w:val="08450BA3"/>
    <w:rsid w:val="085506A6"/>
    <w:rsid w:val="086A14D0"/>
    <w:rsid w:val="0890675C"/>
    <w:rsid w:val="08BA2D00"/>
    <w:rsid w:val="08F3028A"/>
    <w:rsid w:val="091F4F5D"/>
    <w:rsid w:val="09315DD0"/>
    <w:rsid w:val="0A567FBA"/>
    <w:rsid w:val="0A6431E8"/>
    <w:rsid w:val="0A78229F"/>
    <w:rsid w:val="0B9B1EFC"/>
    <w:rsid w:val="0BD85E9C"/>
    <w:rsid w:val="0C412832"/>
    <w:rsid w:val="0C8B5675"/>
    <w:rsid w:val="0CB4789D"/>
    <w:rsid w:val="0D1838E0"/>
    <w:rsid w:val="0D430825"/>
    <w:rsid w:val="0DBA6A70"/>
    <w:rsid w:val="0DC553CA"/>
    <w:rsid w:val="0DEE5B25"/>
    <w:rsid w:val="0E14273F"/>
    <w:rsid w:val="0E4A4ADD"/>
    <w:rsid w:val="0E630DE2"/>
    <w:rsid w:val="0E657C08"/>
    <w:rsid w:val="0E9D2D09"/>
    <w:rsid w:val="0FDD4223"/>
    <w:rsid w:val="109635CA"/>
    <w:rsid w:val="10EC0BCF"/>
    <w:rsid w:val="10EE4BF9"/>
    <w:rsid w:val="10F07ADF"/>
    <w:rsid w:val="11024ECF"/>
    <w:rsid w:val="113D0DF1"/>
    <w:rsid w:val="11442295"/>
    <w:rsid w:val="11872BDC"/>
    <w:rsid w:val="11C35BF0"/>
    <w:rsid w:val="11E3330B"/>
    <w:rsid w:val="120B5F7B"/>
    <w:rsid w:val="12120731"/>
    <w:rsid w:val="125040B9"/>
    <w:rsid w:val="1329479C"/>
    <w:rsid w:val="13602803"/>
    <w:rsid w:val="1363390E"/>
    <w:rsid w:val="137D675A"/>
    <w:rsid w:val="144D0FC8"/>
    <w:rsid w:val="144D59F5"/>
    <w:rsid w:val="145206D7"/>
    <w:rsid w:val="14562E83"/>
    <w:rsid w:val="14BB07FA"/>
    <w:rsid w:val="1524399C"/>
    <w:rsid w:val="15734CDB"/>
    <w:rsid w:val="157D742B"/>
    <w:rsid w:val="15FA3911"/>
    <w:rsid w:val="16064AC7"/>
    <w:rsid w:val="161B2CBD"/>
    <w:rsid w:val="164B0A8F"/>
    <w:rsid w:val="167D6A33"/>
    <w:rsid w:val="17FF01CC"/>
    <w:rsid w:val="18116139"/>
    <w:rsid w:val="18366FF8"/>
    <w:rsid w:val="18451834"/>
    <w:rsid w:val="188B042F"/>
    <w:rsid w:val="189E797E"/>
    <w:rsid w:val="193A5484"/>
    <w:rsid w:val="19451215"/>
    <w:rsid w:val="19532AD6"/>
    <w:rsid w:val="19653C55"/>
    <w:rsid w:val="196E616C"/>
    <w:rsid w:val="199136AA"/>
    <w:rsid w:val="19BF3CBC"/>
    <w:rsid w:val="19E3719C"/>
    <w:rsid w:val="19FC4A8B"/>
    <w:rsid w:val="1A1C33A6"/>
    <w:rsid w:val="1A430C0A"/>
    <w:rsid w:val="1A6549A4"/>
    <w:rsid w:val="1AA829C0"/>
    <w:rsid w:val="1AAE35A8"/>
    <w:rsid w:val="1AC00EE5"/>
    <w:rsid w:val="1AC2029C"/>
    <w:rsid w:val="1AF751AD"/>
    <w:rsid w:val="1AFD05B1"/>
    <w:rsid w:val="1B1039A1"/>
    <w:rsid w:val="1B503EFD"/>
    <w:rsid w:val="1BA93468"/>
    <w:rsid w:val="1C0E5EE5"/>
    <w:rsid w:val="1C0E706A"/>
    <w:rsid w:val="1C3014FC"/>
    <w:rsid w:val="1CA16282"/>
    <w:rsid w:val="1D0354B7"/>
    <w:rsid w:val="1D3100E9"/>
    <w:rsid w:val="1D336E57"/>
    <w:rsid w:val="1DC26BF7"/>
    <w:rsid w:val="1DCA0B80"/>
    <w:rsid w:val="1ED21AEA"/>
    <w:rsid w:val="1F240940"/>
    <w:rsid w:val="1F3C554E"/>
    <w:rsid w:val="1F5843F3"/>
    <w:rsid w:val="1F6D2B08"/>
    <w:rsid w:val="1F9D2BA0"/>
    <w:rsid w:val="20425CFB"/>
    <w:rsid w:val="205B06F6"/>
    <w:rsid w:val="205E3A62"/>
    <w:rsid w:val="206E4A9A"/>
    <w:rsid w:val="20935198"/>
    <w:rsid w:val="20E6235D"/>
    <w:rsid w:val="21760BA3"/>
    <w:rsid w:val="219452AD"/>
    <w:rsid w:val="219B22DE"/>
    <w:rsid w:val="21A00D88"/>
    <w:rsid w:val="21CC6CE6"/>
    <w:rsid w:val="21F43927"/>
    <w:rsid w:val="2260032B"/>
    <w:rsid w:val="22D80E4C"/>
    <w:rsid w:val="236238B5"/>
    <w:rsid w:val="23697992"/>
    <w:rsid w:val="237276EE"/>
    <w:rsid w:val="2374049E"/>
    <w:rsid w:val="237B5530"/>
    <w:rsid w:val="239875CB"/>
    <w:rsid w:val="23C630C2"/>
    <w:rsid w:val="2453073A"/>
    <w:rsid w:val="249449F1"/>
    <w:rsid w:val="259501BB"/>
    <w:rsid w:val="25B76175"/>
    <w:rsid w:val="260E4DF2"/>
    <w:rsid w:val="261D73D2"/>
    <w:rsid w:val="26AD6327"/>
    <w:rsid w:val="27312A8D"/>
    <w:rsid w:val="273C3E7D"/>
    <w:rsid w:val="275D09A5"/>
    <w:rsid w:val="276F41A3"/>
    <w:rsid w:val="27CC335B"/>
    <w:rsid w:val="282556CC"/>
    <w:rsid w:val="28327861"/>
    <w:rsid w:val="28B27299"/>
    <w:rsid w:val="29092B1A"/>
    <w:rsid w:val="295C2456"/>
    <w:rsid w:val="29B8780C"/>
    <w:rsid w:val="29F04768"/>
    <w:rsid w:val="2A3D03A6"/>
    <w:rsid w:val="2A9874A6"/>
    <w:rsid w:val="2AA97E8B"/>
    <w:rsid w:val="2ADB6E00"/>
    <w:rsid w:val="2AF77C73"/>
    <w:rsid w:val="2B1449B3"/>
    <w:rsid w:val="2B1F57F0"/>
    <w:rsid w:val="2B4975AF"/>
    <w:rsid w:val="2BDE6891"/>
    <w:rsid w:val="2C0A19F9"/>
    <w:rsid w:val="2C1E4156"/>
    <w:rsid w:val="2CBA1976"/>
    <w:rsid w:val="2CD0169C"/>
    <w:rsid w:val="2D961857"/>
    <w:rsid w:val="2E013A79"/>
    <w:rsid w:val="2E1C620E"/>
    <w:rsid w:val="2E3A7545"/>
    <w:rsid w:val="2E6A6C5F"/>
    <w:rsid w:val="2E6B777A"/>
    <w:rsid w:val="2EAE0457"/>
    <w:rsid w:val="2EBB7627"/>
    <w:rsid w:val="2EBD6B82"/>
    <w:rsid w:val="2EC025E3"/>
    <w:rsid w:val="2EC6539C"/>
    <w:rsid w:val="2F0C1EA4"/>
    <w:rsid w:val="2F590E74"/>
    <w:rsid w:val="2F7F253B"/>
    <w:rsid w:val="2FBD3EF1"/>
    <w:rsid w:val="2FEF0E23"/>
    <w:rsid w:val="307C38F6"/>
    <w:rsid w:val="30866867"/>
    <w:rsid w:val="30CF3523"/>
    <w:rsid w:val="31061375"/>
    <w:rsid w:val="31261B51"/>
    <w:rsid w:val="312C240A"/>
    <w:rsid w:val="3195413D"/>
    <w:rsid w:val="31A3004A"/>
    <w:rsid w:val="31D63A54"/>
    <w:rsid w:val="32225ABD"/>
    <w:rsid w:val="326C3E30"/>
    <w:rsid w:val="3273634E"/>
    <w:rsid w:val="329335CE"/>
    <w:rsid w:val="32E27A97"/>
    <w:rsid w:val="33222FBF"/>
    <w:rsid w:val="33AB5662"/>
    <w:rsid w:val="33CF0305"/>
    <w:rsid w:val="33E65396"/>
    <w:rsid w:val="33FD2536"/>
    <w:rsid w:val="34527473"/>
    <w:rsid w:val="34582F4B"/>
    <w:rsid w:val="345C4A03"/>
    <w:rsid w:val="346A2149"/>
    <w:rsid w:val="346D72A4"/>
    <w:rsid w:val="34A44698"/>
    <w:rsid w:val="34BB6D9D"/>
    <w:rsid w:val="34D2441F"/>
    <w:rsid w:val="353041FB"/>
    <w:rsid w:val="355035F1"/>
    <w:rsid w:val="358E2DD0"/>
    <w:rsid w:val="35E45CC5"/>
    <w:rsid w:val="362356BB"/>
    <w:rsid w:val="367314B6"/>
    <w:rsid w:val="367E5161"/>
    <w:rsid w:val="36B510FA"/>
    <w:rsid w:val="37235D6E"/>
    <w:rsid w:val="37653068"/>
    <w:rsid w:val="37C75AD3"/>
    <w:rsid w:val="37E0306F"/>
    <w:rsid w:val="37FE7A5A"/>
    <w:rsid w:val="385B57FD"/>
    <w:rsid w:val="38CF2C91"/>
    <w:rsid w:val="391708A2"/>
    <w:rsid w:val="394A7F11"/>
    <w:rsid w:val="39661396"/>
    <w:rsid w:val="39717008"/>
    <w:rsid w:val="397A5370"/>
    <w:rsid w:val="3983623B"/>
    <w:rsid w:val="39960049"/>
    <w:rsid w:val="399E3E91"/>
    <w:rsid w:val="3A0434C0"/>
    <w:rsid w:val="3A2017A1"/>
    <w:rsid w:val="3A5D1EB6"/>
    <w:rsid w:val="3ABC0B0F"/>
    <w:rsid w:val="3B124BE4"/>
    <w:rsid w:val="3B13278C"/>
    <w:rsid w:val="3B8C7BF7"/>
    <w:rsid w:val="3B924DFE"/>
    <w:rsid w:val="3BAA37A8"/>
    <w:rsid w:val="3BB24A41"/>
    <w:rsid w:val="3BD66F2C"/>
    <w:rsid w:val="3BDF4150"/>
    <w:rsid w:val="3BE37122"/>
    <w:rsid w:val="3C0E760A"/>
    <w:rsid w:val="3C5241B3"/>
    <w:rsid w:val="3C5F2748"/>
    <w:rsid w:val="3C8F4F06"/>
    <w:rsid w:val="3C95756C"/>
    <w:rsid w:val="3CDE4553"/>
    <w:rsid w:val="3CEE5ABC"/>
    <w:rsid w:val="3D2B7714"/>
    <w:rsid w:val="3DB00BD3"/>
    <w:rsid w:val="3DDD3A32"/>
    <w:rsid w:val="3E8363B8"/>
    <w:rsid w:val="3EA14040"/>
    <w:rsid w:val="3ED13CFA"/>
    <w:rsid w:val="3EE61E51"/>
    <w:rsid w:val="3EF004BB"/>
    <w:rsid w:val="3F515C21"/>
    <w:rsid w:val="3F584AAC"/>
    <w:rsid w:val="3F6804DC"/>
    <w:rsid w:val="3F6F1AFE"/>
    <w:rsid w:val="3FB93436"/>
    <w:rsid w:val="400249E8"/>
    <w:rsid w:val="40265345"/>
    <w:rsid w:val="402D2606"/>
    <w:rsid w:val="405A2987"/>
    <w:rsid w:val="40B06CDA"/>
    <w:rsid w:val="40C67D75"/>
    <w:rsid w:val="40F85B8E"/>
    <w:rsid w:val="411E6EFA"/>
    <w:rsid w:val="41A46F6E"/>
    <w:rsid w:val="421774F0"/>
    <w:rsid w:val="42592689"/>
    <w:rsid w:val="4287156D"/>
    <w:rsid w:val="42894927"/>
    <w:rsid w:val="42EA2085"/>
    <w:rsid w:val="42FF7F6A"/>
    <w:rsid w:val="433D6814"/>
    <w:rsid w:val="43AD7E8B"/>
    <w:rsid w:val="43B15B3C"/>
    <w:rsid w:val="44327F53"/>
    <w:rsid w:val="44685589"/>
    <w:rsid w:val="44A25B0B"/>
    <w:rsid w:val="44BE68DD"/>
    <w:rsid w:val="44BF432D"/>
    <w:rsid w:val="44C54837"/>
    <w:rsid w:val="4509676B"/>
    <w:rsid w:val="458355C8"/>
    <w:rsid w:val="4590037A"/>
    <w:rsid w:val="45992474"/>
    <w:rsid w:val="45B10CEC"/>
    <w:rsid w:val="46205DBD"/>
    <w:rsid w:val="46354787"/>
    <w:rsid w:val="46F54CA6"/>
    <w:rsid w:val="46F81648"/>
    <w:rsid w:val="47B74586"/>
    <w:rsid w:val="480A52C8"/>
    <w:rsid w:val="482918BB"/>
    <w:rsid w:val="48B750E2"/>
    <w:rsid w:val="48E96E0A"/>
    <w:rsid w:val="49086571"/>
    <w:rsid w:val="49221FF3"/>
    <w:rsid w:val="49BC2B2A"/>
    <w:rsid w:val="4A8F1F43"/>
    <w:rsid w:val="4A923F96"/>
    <w:rsid w:val="4AA54FAA"/>
    <w:rsid w:val="4AA84B76"/>
    <w:rsid w:val="4AFD48EE"/>
    <w:rsid w:val="4B2C1E58"/>
    <w:rsid w:val="4B401FB5"/>
    <w:rsid w:val="4BAE2CA5"/>
    <w:rsid w:val="4C607F83"/>
    <w:rsid w:val="4CD0130F"/>
    <w:rsid w:val="4D2B0313"/>
    <w:rsid w:val="4DAC01CE"/>
    <w:rsid w:val="4DF16F1D"/>
    <w:rsid w:val="4DFD4A5B"/>
    <w:rsid w:val="4E3A27BC"/>
    <w:rsid w:val="4F3165E5"/>
    <w:rsid w:val="4F3E4850"/>
    <w:rsid w:val="4F520E65"/>
    <w:rsid w:val="4F595359"/>
    <w:rsid w:val="4F751719"/>
    <w:rsid w:val="501F384A"/>
    <w:rsid w:val="50295600"/>
    <w:rsid w:val="5073633B"/>
    <w:rsid w:val="50CA7DF8"/>
    <w:rsid w:val="511651A6"/>
    <w:rsid w:val="51266AB1"/>
    <w:rsid w:val="513E152E"/>
    <w:rsid w:val="51516904"/>
    <w:rsid w:val="51542998"/>
    <w:rsid w:val="515F73F5"/>
    <w:rsid w:val="51DB3B84"/>
    <w:rsid w:val="52490EE6"/>
    <w:rsid w:val="52991898"/>
    <w:rsid w:val="52C91762"/>
    <w:rsid w:val="52F27BE8"/>
    <w:rsid w:val="534B045F"/>
    <w:rsid w:val="53A36E46"/>
    <w:rsid w:val="53B92710"/>
    <w:rsid w:val="53F81871"/>
    <w:rsid w:val="540E7DD8"/>
    <w:rsid w:val="540F37D4"/>
    <w:rsid w:val="544934EC"/>
    <w:rsid w:val="54A265A0"/>
    <w:rsid w:val="54EB3ABA"/>
    <w:rsid w:val="54F11106"/>
    <w:rsid w:val="55022466"/>
    <w:rsid w:val="550922A0"/>
    <w:rsid w:val="55363C70"/>
    <w:rsid w:val="55734E29"/>
    <w:rsid w:val="5584626F"/>
    <w:rsid w:val="558D3358"/>
    <w:rsid w:val="55B3509E"/>
    <w:rsid w:val="566E5498"/>
    <w:rsid w:val="56997723"/>
    <w:rsid w:val="569A04B1"/>
    <w:rsid w:val="56B33743"/>
    <w:rsid w:val="56C84D18"/>
    <w:rsid w:val="56D178C6"/>
    <w:rsid w:val="57544083"/>
    <w:rsid w:val="57C078AD"/>
    <w:rsid w:val="57DA20EA"/>
    <w:rsid w:val="58157488"/>
    <w:rsid w:val="583055F7"/>
    <w:rsid w:val="585A5D8E"/>
    <w:rsid w:val="58AF7069"/>
    <w:rsid w:val="58B64A36"/>
    <w:rsid w:val="59030E33"/>
    <w:rsid w:val="595B7B5E"/>
    <w:rsid w:val="596E4C51"/>
    <w:rsid w:val="5998586E"/>
    <w:rsid w:val="59CB2821"/>
    <w:rsid w:val="59ED7288"/>
    <w:rsid w:val="5AD33C18"/>
    <w:rsid w:val="5AF71C06"/>
    <w:rsid w:val="5B172AB0"/>
    <w:rsid w:val="5C2E6C6D"/>
    <w:rsid w:val="5C4D283F"/>
    <w:rsid w:val="5D483FB7"/>
    <w:rsid w:val="5D5C3C90"/>
    <w:rsid w:val="5D781E17"/>
    <w:rsid w:val="5D943DB5"/>
    <w:rsid w:val="5DB5500E"/>
    <w:rsid w:val="5DBF71BC"/>
    <w:rsid w:val="5EAA30E8"/>
    <w:rsid w:val="5EB65C54"/>
    <w:rsid w:val="5F586306"/>
    <w:rsid w:val="5F621655"/>
    <w:rsid w:val="5FBA2B99"/>
    <w:rsid w:val="60114CF1"/>
    <w:rsid w:val="602E52B5"/>
    <w:rsid w:val="60B928C3"/>
    <w:rsid w:val="60D36C03"/>
    <w:rsid w:val="60FA0B18"/>
    <w:rsid w:val="61137246"/>
    <w:rsid w:val="611F3795"/>
    <w:rsid w:val="613B5CFB"/>
    <w:rsid w:val="615F1C64"/>
    <w:rsid w:val="61813F2B"/>
    <w:rsid w:val="61DD5B75"/>
    <w:rsid w:val="6257002E"/>
    <w:rsid w:val="62B136B4"/>
    <w:rsid w:val="62B779AC"/>
    <w:rsid w:val="633F10A5"/>
    <w:rsid w:val="63AA5947"/>
    <w:rsid w:val="63F71012"/>
    <w:rsid w:val="640552A4"/>
    <w:rsid w:val="645D030A"/>
    <w:rsid w:val="647512AA"/>
    <w:rsid w:val="64856C3C"/>
    <w:rsid w:val="64D11CA7"/>
    <w:rsid w:val="64D83DD5"/>
    <w:rsid w:val="64FA5ECA"/>
    <w:rsid w:val="652B3CFF"/>
    <w:rsid w:val="653B2505"/>
    <w:rsid w:val="65A05116"/>
    <w:rsid w:val="65B16145"/>
    <w:rsid w:val="65D23A95"/>
    <w:rsid w:val="66036785"/>
    <w:rsid w:val="669E620F"/>
    <w:rsid w:val="66D6634C"/>
    <w:rsid w:val="66E72A7C"/>
    <w:rsid w:val="67322B55"/>
    <w:rsid w:val="678F29C1"/>
    <w:rsid w:val="679E5263"/>
    <w:rsid w:val="67C41308"/>
    <w:rsid w:val="6804177E"/>
    <w:rsid w:val="680D66B4"/>
    <w:rsid w:val="68520B9D"/>
    <w:rsid w:val="685802B7"/>
    <w:rsid w:val="687D66C2"/>
    <w:rsid w:val="68C04EAD"/>
    <w:rsid w:val="68D32A32"/>
    <w:rsid w:val="68D96DF3"/>
    <w:rsid w:val="693B2B25"/>
    <w:rsid w:val="69CF7D70"/>
    <w:rsid w:val="69E9782E"/>
    <w:rsid w:val="6A1F4197"/>
    <w:rsid w:val="6A245C1A"/>
    <w:rsid w:val="6A2E5588"/>
    <w:rsid w:val="6AEE36BB"/>
    <w:rsid w:val="6AF710AF"/>
    <w:rsid w:val="6B11024D"/>
    <w:rsid w:val="6B34618D"/>
    <w:rsid w:val="6B68469B"/>
    <w:rsid w:val="6B7B5FB9"/>
    <w:rsid w:val="6B99577D"/>
    <w:rsid w:val="6BA23045"/>
    <w:rsid w:val="6BC86967"/>
    <w:rsid w:val="6C202614"/>
    <w:rsid w:val="6C267482"/>
    <w:rsid w:val="6C595EB2"/>
    <w:rsid w:val="6C702365"/>
    <w:rsid w:val="6C7E3BC9"/>
    <w:rsid w:val="6C935250"/>
    <w:rsid w:val="6D3D45C6"/>
    <w:rsid w:val="6DBB6AE8"/>
    <w:rsid w:val="6DFA1FF7"/>
    <w:rsid w:val="6E472A38"/>
    <w:rsid w:val="6E514559"/>
    <w:rsid w:val="6EB31950"/>
    <w:rsid w:val="6ECC224F"/>
    <w:rsid w:val="6F8D2B30"/>
    <w:rsid w:val="6F8E7723"/>
    <w:rsid w:val="6FF27920"/>
    <w:rsid w:val="702F651B"/>
    <w:rsid w:val="70353E27"/>
    <w:rsid w:val="707D34BA"/>
    <w:rsid w:val="70A72FD5"/>
    <w:rsid w:val="70BE6C8B"/>
    <w:rsid w:val="70D2221A"/>
    <w:rsid w:val="714E1950"/>
    <w:rsid w:val="71511E95"/>
    <w:rsid w:val="71CA493E"/>
    <w:rsid w:val="71D440AC"/>
    <w:rsid w:val="72390876"/>
    <w:rsid w:val="7264403A"/>
    <w:rsid w:val="72A444E6"/>
    <w:rsid w:val="72FD2773"/>
    <w:rsid w:val="730F1246"/>
    <w:rsid w:val="731C6255"/>
    <w:rsid w:val="73434D07"/>
    <w:rsid w:val="735E5B66"/>
    <w:rsid w:val="73A07F5A"/>
    <w:rsid w:val="73AF3D50"/>
    <w:rsid w:val="73B86409"/>
    <w:rsid w:val="7441595F"/>
    <w:rsid w:val="74527E8B"/>
    <w:rsid w:val="74DD43D7"/>
    <w:rsid w:val="75202848"/>
    <w:rsid w:val="7596018D"/>
    <w:rsid w:val="759E5FC5"/>
    <w:rsid w:val="75F11802"/>
    <w:rsid w:val="762E272A"/>
    <w:rsid w:val="76602571"/>
    <w:rsid w:val="76B60D17"/>
    <w:rsid w:val="76E27217"/>
    <w:rsid w:val="76E414FD"/>
    <w:rsid w:val="77472E72"/>
    <w:rsid w:val="775B162F"/>
    <w:rsid w:val="77BB242B"/>
    <w:rsid w:val="77EB7E06"/>
    <w:rsid w:val="77F13B91"/>
    <w:rsid w:val="780611E8"/>
    <w:rsid w:val="78131413"/>
    <w:rsid w:val="781524CA"/>
    <w:rsid w:val="7827081B"/>
    <w:rsid w:val="783300D6"/>
    <w:rsid w:val="78423A39"/>
    <w:rsid w:val="78820AFC"/>
    <w:rsid w:val="78A268B3"/>
    <w:rsid w:val="78FD4EF0"/>
    <w:rsid w:val="790E4983"/>
    <w:rsid w:val="794F536B"/>
    <w:rsid w:val="79521F11"/>
    <w:rsid w:val="79641214"/>
    <w:rsid w:val="79C535FC"/>
    <w:rsid w:val="7A1F7025"/>
    <w:rsid w:val="7A56204E"/>
    <w:rsid w:val="7AB43610"/>
    <w:rsid w:val="7ADE6795"/>
    <w:rsid w:val="7AE0145D"/>
    <w:rsid w:val="7B1346DF"/>
    <w:rsid w:val="7B515952"/>
    <w:rsid w:val="7B5B0C60"/>
    <w:rsid w:val="7C003414"/>
    <w:rsid w:val="7C07321D"/>
    <w:rsid w:val="7C4E4140"/>
    <w:rsid w:val="7D147D05"/>
    <w:rsid w:val="7D4316B8"/>
    <w:rsid w:val="7DE94C1B"/>
    <w:rsid w:val="7E48216B"/>
    <w:rsid w:val="7E4E29FC"/>
    <w:rsid w:val="7E7458C4"/>
    <w:rsid w:val="7EB726A5"/>
    <w:rsid w:val="7EC33B84"/>
    <w:rsid w:val="7ED15F85"/>
    <w:rsid w:val="7F077814"/>
    <w:rsid w:val="7F1B6259"/>
    <w:rsid w:val="7F4E4B0D"/>
    <w:rsid w:val="7F536C56"/>
    <w:rsid w:val="7FD421EB"/>
    <w:rsid w:val="7FF51ED9"/>
    <w:rsid w:val="7FFC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D52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E0D52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qFormat/>
    <w:rsid w:val="00BE0D5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ind w:firstLine="36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E0D52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color w:val="000000"/>
      <w:kern w:val="0"/>
      <w:sz w:val="22"/>
      <w:szCs w:val="22"/>
    </w:rPr>
  </w:style>
  <w:style w:type="table" w:styleId="a6">
    <w:name w:val="Table Grid"/>
    <w:basedOn w:val="a1"/>
    <w:qFormat/>
    <w:rsid w:val="00BE0D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E0D52"/>
  </w:style>
  <w:style w:type="character" w:customStyle="1" w:styleId="font21">
    <w:name w:val="font21"/>
    <w:basedOn w:val="a0"/>
    <w:qFormat/>
    <w:rsid w:val="00BE0D52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BE0D52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>P R C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wangjie</cp:lastModifiedBy>
  <cp:revision>2</cp:revision>
  <cp:lastPrinted>2020-08-05T02:35:00Z</cp:lastPrinted>
  <dcterms:created xsi:type="dcterms:W3CDTF">2020-08-07T08:24:00Z</dcterms:created>
  <dcterms:modified xsi:type="dcterms:W3CDTF">2020-08-07T08:24:00Z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