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 </w:t>
      </w:r>
    </w:p>
    <w:p>
      <w:pPr>
        <w:spacing w:line="580" w:lineRule="exact"/>
        <w:ind w:firstLine="220" w:firstLineChars="5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spacing w:line="580" w:lineRule="exact"/>
        <w:ind w:firstLine="180" w:firstLineChars="5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杭州中国动漫博物馆智慧管控平台项目报价单</w:t>
      </w:r>
    </w:p>
    <w:p>
      <w:pPr>
        <w:pStyle w:val="2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单位：万元</w:t>
      </w:r>
    </w:p>
    <w:tbl>
      <w:tblPr>
        <w:tblStyle w:val="11"/>
        <w:tblW w:w="14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734"/>
        <w:gridCol w:w="2692"/>
        <w:gridCol w:w="2983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734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69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软件价格</w:t>
            </w:r>
          </w:p>
        </w:tc>
        <w:tc>
          <w:tcPr>
            <w:tcW w:w="298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硬件价格</w:t>
            </w:r>
          </w:p>
        </w:tc>
        <w:tc>
          <w:tcPr>
            <w:tcW w:w="266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734" w:type="dxa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智慧后勤综合管控平台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搭建</w:t>
            </w:r>
          </w:p>
        </w:tc>
        <w:tc>
          <w:tcPr>
            <w:tcW w:w="26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734" w:type="dxa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建筑配电房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供配电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监测模块建设</w:t>
            </w:r>
          </w:p>
        </w:tc>
        <w:tc>
          <w:tcPr>
            <w:tcW w:w="26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734" w:type="dxa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建筑给水系统监测模块建设</w:t>
            </w:r>
          </w:p>
        </w:tc>
        <w:tc>
          <w:tcPr>
            <w:tcW w:w="26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tabs>
                <w:tab w:val="center" w:pos="416"/>
                <w:tab w:val="left" w:pos="579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734" w:type="dxa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多联机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空调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系统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监测</w:t>
            </w:r>
          </w:p>
        </w:tc>
        <w:tc>
          <w:tcPr>
            <w:tcW w:w="26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合计总价为（万元）：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58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报价单位（盖章）：</w:t>
      </w: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MWRlNjVkZjhjNjVjNzU0OGQ1MzhhOTk5NjkxMDMifQ=="/>
  </w:docVars>
  <w:rsids>
    <w:rsidRoot w:val="00000000"/>
    <w:rsid w:val="002F7E15"/>
    <w:rsid w:val="003357D8"/>
    <w:rsid w:val="004E616D"/>
    <w:rsid w:val="00773916"/>
    <w:rsid w:val="01514167"/>
    <w:rsid w:val="019F636B"/>
    <w:rsid w:val="02182ED7"/>
    <w:rsid w:val="02405F8A"/>
    <w:rsid w:val="02810A7C"/>
    <w:rsid w:val="029E162E"/>
    <w:rsid w:val="02F0175E"/>
    <w:rsid w:val="03575C81"/>
    <w:rsid w:val="043F0BEF"/>
    <w:rsid w:val="04D07A99"/>
    <w:rsid w:val="050E236F"/>
    <w:rsid w:val="05171224"/>
    <w:rsid w:val="053E0EA6"/>
    <w:rsid w:val="05CA273A"/>
    <w:rsid w:val="0639341C"/>
    <w:rsid w:val="07131EBF"/>
    <w:rsid w:val="07610E7C"/>
    <w:rsid w:val="07C531B9"/>
    <w:rsid w:val="084542FA"/>
    <w:rsid w:val="08D12032"/>
    <w:rsid w:val="08D31906"/>
    <w:rsid w:val="09273A00"/>
    <w:rsid w:val="09491BC8"/>
    <w:rsid w:val="097E6F6E"/>
    <w:rsid w:val="0AFA5870"/>
    <w:rsid w:val="0B2823DD"/>
    <w:rsid w:val="0B352404"/>
    <w:rsid w:val="0B3A3EBE"/>
    <w:rsid w:val="0BC1638D"/>
    <w:rsid w:val="0C0369A6"/>
    <w:rsid w:val="0C882A07"/>
    <w:rsid w:val="0D1F15BD"/>
    <w:rsid w:val="0D705608"/>
    <w:rsid w:val="0DE1736F"/>
    <w:rsid w:val="0E2D3866"/>
    <w:rsid w:val="0E707BF7"/>
    <w:rsid w:val="0E9438E5"/>
    <w:rsid w:val="0EBB3568"/>
    <w:rsid w:val="0FA364D6"/>
    <w:rsid w:val="0FBD6E6C"/>
    <w:rsid w:val="100827DD"/>
    <w:rsid w:val="109951E3"/>
    <w:rsid w:val="10A32505"/>
    <w:rsid w:val="10EC17B7"/>
    <w:rsid w:val="10F66AD9"/>
    <w:rsid w:val="117A14B8"/>
    <w:rsid w:val="11B06C88"/>
    <w:rsid w:val="11C269BB"/>
    <w:rsid w:val="12851EC3"/>
    <w:rsid w:val="12AB1C90"/>
    <w:rsid w:val="12CC7AF2"/>
    <w:rsid w:val="130D010A"/>
    <w:rsid w:val="146D0E60"/>
    <w:rsid w:val="150B2677"/>
    <w:rsid w:val="15B66837"/>
    <w:rsid w:val="15E52C78"/>
    <w:rsid w:val="162B0FD3"/>
    <w:rsid w:val="1675224E"/>
    <w:rsid w:val="16D927DD"/>
    <w:rsid w:val="174165D4"/>
    <w:rsid w:val="17A67F2D"/>
    <w:rsid w:val="18567E5D"/>
    <w:rsid w:val="1B495A57"/>
    <w:rsid w:val="1C0A51E7"/>
    <w:rsid w:val="1C2C1601"/>
    <w:rsid w:val="1C672639"/>
    <w:rsid w:val="1C9F1DD3"/>
    <w:rsid w:val="1D0B1216"/>
    <w:rsid w:val="1D3F5364"/>
    <w:rsid w:val="1D6B1AC9"/>
    <w:rsid w:val="1DC37D43"/>
    <w:rsid w:val="1DE657E0"/>
    <w:rsid w:val="1DF4614E"/>
    <w:rsid w:val="1E5549DA"/>
    <w:rsid w:val="1EF328AA"/>
    <w:rsid w:val="1F095C2A"/>
    <w:rsid w:val="1F9A2D26"/>
    <w:rsid w:val="1FA47700"/>
    <w:rsid w:val="20987C77"/>
    <w:rsid w:val="20B63B8F"/>
    <w:rsid w:val="20E56222"/>
    <w:rsid w:val="21B7196D"/>
    <w:rsid w:val="21C85928"/>
    <w:rsid w:val="21ED5502"/>
    <w:rsid w:val="223B434C"/>
    <w:rsid w:val="224D22D1"/>
    <w:rsid w:val="23B819CC"/>
    <w:rsid w:val="242D23BA"/>
    <w:rsid w:val="242E1C8E"/>
    <w:rsid w:val="246062EC"/>
    <w:rsid w:val="247E49C4"/>
    <w:rsid w:val="24B44889"/>
    <w:rsid w:val="24C543A1"/>
    <w:rsid w:val="24F133E8"/>
    <w:rsid w:val="258C1362"/>
    <w:rsid w:val="25997FDC"/>
    <w:rsid w:val="26284BE7"/>
    <w:rsid w:val="26775B6F"/>
    <w:rsid w:val="268D2393"/>
    <w:rsid w:val="280D678A"/>
    <w:rsid w:val="28C3509B"/>
    <w:rsid w:val="28F96D0F"/>
    <w:rsid w:val="298A5BB9"/>
    <w:rsid w:val="29915199"/>
    <w:rsid w:val="29CF4CFA"/>
    <w:rsid w:val="29D55086"/>
    <w:rsid w:val="2A6428AE"/>
    <w:rsid w:val="2A994305"/>
    <w:rsid w:val="2AB729DE"/>
    <w:rsid w:val="2ADA66CC"/>
    <w:rsid w:val="2B1C4F36"/>
    <w:rsid w:val="2B487ADA"/>
    <w:rsid w:val="2B5D17D7"/>
    <w:rsid w:val="2C0C4FAB"/>
    <w:rsid w:val="2C752B50"/>
    <w:rsid w:val="2CDB1BA3"/>
    <w:rsid w:val="2D3E73E6"/>
    <w:rsid w:val="2D4D7629"/>
    <w:rsid w:val="2DA90D03"/>
    <w:rsid w:val="2DAF2092"/>
    <w:rsid w:val="2DB74436"/>
    <w:rsid w:val="2DBE4083"/>
    <w:rsid w:val="2E755089"/>
    <w:rsid w:val="2E942624"/>
    <w:rsid w:val="2F177EEF"/>
    <w:rsid w:val="2F5922B5"/>
    <w:rsid w:val="2F6A6270"/>
    <w:rsid w:val="2FCE2CA3"/>
    <w:rsid w:val="2FF124EE"/>
    <w:rsid w:val="306727B0"/>
    <w:rsid w:val="309F63EE"/>
    <w:rsid w:val="317909ED"/>
    <w:rsid w:val="318A1295"/>
    <w:rsid w:val="31AF440F"/>
    <w:rsid w:val="31E85B72"/>
    <w:rsid w:val="3268280F"/>
    <w:rsid w:val="331D35FA"/>
    <w:rsid w:val="344E43B3"/>
    <w:rsid w:val="34CF6A3E"/>
    <w:rsid w:val="35616DB9"/>
    <w:rsid w:val="35BA61F8"/>
    <w:rsid w:val="362B4280"/>
    <w:rsid w:val="370B658B"/>
    <w:rsid w:val="37465815"/>
    <w:rsid w:val="374E6478"/>
    <w:rsid w:val="379245B6"/>
    <w:rsid w:val="37DA41AF"/>
    <w:rsid w:val="37EA43F2"/>
    <w:rsid w:val="38E330AB"/>
    <w:rsid w:val="3984443A"/>
    <w:rsid w:val="39B34CB8"/>
    <w:rsid w:val="3A0379ED"/>
    <w:rsid w:val="3A3951BD"/>
    <w:rsid w:val="3A540249"/>
    <w:rsid w:val="3A5E4C24"/>
    <w:rsid w:val="3A8C79E3"/>
    <w:rsid w:val="3AE07D2F"/>
    <w:rsid w:val="3AFA0DF0"/>
    <w:rsid w:val="3B117EE8"/>
    <w:rsid w:val="3B1F2605"/>
    <w:rsid w:val="3B4262F3"/>
    <w:rsid w:val="3B787F67"/>
    <w:rsid w:val="3BA448B8"/>
    <w:rsid w:val="3BBD3BCC"/>
    <w:rsid w:val="3CE533DA"/>
    <w:rsid w:val="3CF33D49"/>
    <w:rsid w:val="3D1427A4"/>
    <w:rsid w:val="3D5A3DC8"/>
    <w:rsid w:val="3D7B3E3C"/>
    <w:rsid w:val="3DA70690"/>
    <w:rsid w:val="3DC96858"/>
    <w:rsid w:val="3DF5764D"/>
    <w:rsid w:val="3DF61949"/>
    <w:rsid w:val="3ECD2378"/>
    <w:rsid w:val="3EEA2F2A"/>
    <w:rsid w:val="3F125FDD"/>
    <w:rsid w:val="3FE96C34"/>
    <w:rsid w:val="3FF132F0"/>
    <w:rsid w:val="40583EC3"/>
    <w:rsid w:val="40B76E3C"/>
    <w:rsid w:val="40F0234E"/>
    <w:rsid w:val="40F7192E"/>
    <w:rsid w:val="41650F8E"/>
    <w:rsid w:val="41FF6CEC"/>
    <w:rsid w:val="4234056F"/>
    <w:rsid w:val="423D7815"/>
    <w:rsid w:val="42925DB2"/>
    <w:rsid w:val="43120CA1"/>
    <w:rsid w:val="459B4F7E"/>
    <w:rsid w:val="461A4D3A"/>
    <w:rsid w:val="4642364B"/>
    <w:rsid w:val="46B53E1D"/>
    <w:rsid w:val="46BD0F24"/>
    <w:rsid w:val="47392CA0"/>
    <w:rsid w:val="47761DE7"/>
    <w:rsid w:val="4799729B"/>
    <w:rsid w:val="47B75973"/>
    <w:rsid w:val="47BC567F"/>
    <w:rsid w:val="48C52312"/>
    <w:rsid w:val="49AF0FF8"/>
    <w:rsid w:val="49BA799D"/>
    <w:rsid w:val="49D7054F"/>
    <w:rsid w:val="49DA4BC2"/>
    <w:rsid w:val="4A056E6A"/>
    <w:rsid w:val="4A361719"/>
    <w:rsid w:val="4AA06B93"/>
    <w:rsid w:val="4B944949"/>
    <w:rsid w:val="4C883D82"/>
    <w:rsid w:val="4EA56E6D"/>
    <w:rsid w:val="4EB26E94"/>
    <w:rsid w:val="4F1813ED"/>
    <w:rsid w:val="4F251D5C"/>
    <w:rsid w:val="4FF260E2"/>
    <w:rsid w:val="5019541D"/>
    <w:rsid w:val="501F0559"/>
    <w:rsid w:val="504601DC"/>
    <w:rsid w:val="50487AB0"/>
    <w:rsid w:val="51275918"/>
    <w:rsid w:val="516E1798"/>
    <w:rsid w:val="518014CC"/>
    <w:rsid w:val="51FE14C3"/>
    <w:rsid w:val="52AF2069"/>
    <w:rsid w:val="52CB1675"/>
    <w:rsid w:val="5373753A"/>
    <w:rsid w:val="53E50E28"/>
    <w:rsid w:val="541C372E"/>
    <w:rsid w:val="545C1D7C"/>
    <w:rsid w:val="5479292E"/>
    <w:rsid w:val="548A4B3B"/>
    <w:rsid w:val="549067EE"/>
    <w:rsid w:val="54F16968"/>
    <w:rsid w:val="55562C6F"/>
    <w:rsid w:val="55E0078B"/>
    <w:rsid w:val="561623FF"/>
    <w:rsid w:val="56625644"/>
    <w:rsid w:val="56CB31E9"/>
    <w:rsid w:val="56D77DE0"/>
    <w:rsid w:val="57623B4D"/>
    <w:rsid w:val="58CA7BFC"/>
    <w:rsid w:val="59011144"/>
    <w:rsid w:val="598D4786"/>
    <w:rsid w:val="598F49A2"/>
    <w:rsid w:val="59C12681"/>
    <w:rsid w:val="5A272E2C"/>
    <w:rsid w:val="5A3B0686"/>
    <w:rsid w:val="5A76552B"/>
    <w:rsid w:val="5AB3577D"/>
    <w:rsid w:val="5AC97A40"/>
    <w:rsid w:val="5AE1122D"/>
    <w:rsid w:val="5AED1980"/>
    <w:rsid w:val="5AFA409D"/>
    <w:rsid w:val="5BE74621"/>
    <w:rsid w:val="5C2515ED"/>
    <w:rsid w:val="5C381321"/>
    <w:rsid w:val="5CA644DC"/>
    <w:rsid w:val="5CCB3F43"/>
    <w:rsid w:val="5D041203"/>
    <w:rsid w:val="5DE80B25"/>
    <w:rsid w:val="5E451AD3"/>
    <w:rsid w:val="5E6C3504"/>
    <w:rsid w:val="5E79352B"/>
    <w:rsid w:val="5ED510A9"/>
    <w:rsid w:val="5F08270F"/>
    <w:rsid w:val="604F2F3E"/>
    <w:rsid w:val="60567141"/>
    <w:rsid w:val="60946A44"/>
    <w:rsid w:val="60AA20C1"/>
    <w:rsid w:val="61023CAB"/>
    <w:rsid w:val="61730705"/>
    <w:rsid w:val="62210161"/>
    <w:rsid w:val="62314848"/>
    <w:rsid w:val="628250A4"/>
    <w:rsid w:val="632919C3"/>
    <w:rsid w:val="643E324C"/>
    <w:rsid w:val="648669A1"/>
    <w:rsid w:val="654F3237"/>
    <w:rsid w:val="65E816C2"/>
    <w:rsid w:val="66B2330E"/>
    <w:rsid w:val="66D32372"/>
    <w:rsid w:val="66E87590"/>
    <w:rsid w:val="66FB71D3"/>
    <w:rsid w:val="678A0557"/>
    <w:rsid w:val="67980EC5"/>
    <w:rsid w:val="688651C2"/>
    <w:rsid w:val="68F24605"/>
    <w:rsid w:val="68F55EA4"/>
    <w:rsid w:val="696C085C"/>
    <w:rsid w:val="69790883"/>
    <w:rsid w:val="69E93C5A"/>
    <w:rsid w:val="69FD3262"/>
    <w:rsid w:val="6A0740E0"/>
    <w:rsid w:val="6A175A16"/>
    <w:rsid w:val="6A815C41"/>
    <w:rsid w:val="6A845731"/>
    <w:rsid w:val="6AA10091"/>
    <w:rsid w:val="6AD95A7D"/>
    <w:rsid w:val="6AE54422"/>
    <w:rsid w:val="6B3709F5"/>
    <w:rsid w:val="6BCF6E80"/>
    <w:rsid w:val="6C4038DA"/>
    <w:rsid w:val="6CB107A0"/>
    <w:rsid w:val="6CF46B9E"/>
    <w:rsid w:val="6D0D3798"/>
    <w:rsid w:val="6D162FB8"/>
    <w:rsid w:val="6D480C98"/>
    <w:rsid w:val="6D877A12"/>
    <w:rsid w:val="6E1D2124"/>
    <w:rsid w:val="6E851A78"/>
    <w:rsid w:val="6EC16F54"/>
    <w:rsid w:val="6F1F3C7A"/>
    <w:rsid w:val="70003AAC"/>
    <w:rsid w:val="7047792D"/>
    <w:rsid w:val="70710506"/>
    <w:rsid w:val="70D65F5C"/>
    <w:rsid w:val="71017ADB"/>
    <w:rsid w:val="727B566C"/>
    <w:rsid w:val="730218E9"/>
    <w:rsid w:val="7315786E"/>
    <w:rsid w:val="73506AF8"/>
    <w:rsid w:val="73BF0334"/>
    <w:rsid w:val="73C05A2C"/>
    <w:rsid w:val="754206C3"/>
    <w:rsid w:val="75BA294F"/>
    <w:rsid w:val="75CA2B92"/>
    <w:rsid w:val="760F4A49"/>
    <w:rsid w:val="76472434"/>
    <w:rsid w:val="76746FA2"/>
    <w:rsid w:val="76785167"/>
    <w:rsid w:val="76937428"/>
    <w:rsid w:val="76B178AE"/>
    <w:rsid w:val="76B92C06"/>
    <w:rsid w:val="78267E28"/>
    <w:rsid w:val="78844039"/>
    <w:rsid w:val="79E93803"/>
    <w:rsid w:val="7A170370"/>
    <w:rsid w:val="7A5A025C"/>
    <w:rsid w:val="7A731383"/>
    <w:rsid w:val="7B340AAD"/>
    <w:rsid w:val="7B6A2721"/>
    <w:rsid w:val="7BB87930"/>
    <w:rsid w:val="7C572CA5"/>
    <w:rsid w:val="7C6F4493"/>
    <w:rsid w:val="7C745605"/>
    <w:rsid w:val="7CC3658D"/>
    <w:rsid w:val="7CF46746"/>
    <w:rsid w:val="7D472D1A"/>
    <w:rsid w:val="7D8E0949"/>
    <w:rsid w:val="7D9C12B8"/>
    <w:rsid w:val="7DCE6B84"/>
    <w:rsid w:val="7E123328"/>
    <w:rsid w:val="7ECF2FC7"/>
    <w:rsid w:val="7FC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next w:val="1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ind w:left="480" w:hanging="480" w:hangingChars="200"/>
    </w:pPr>
    <w:rPr>
      <w:sz w:val="24"/>
    </w:rPr>
  </w:style>
  <w:style w:type="paragraph" w:styleId="5">
    <w:name w:val="Body Text First Indent 2"/>
    <w:basedOn w:val="4"/>
    <w:qFormat/>
    <w:uiPriority w:val="0"/>
    <w:pPr>
      <w:ind w:firstLine="420" w:firstLine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21"/>
    <w:basedOn w:val="12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paragraph" w:customStyle="1" w:styleId="18">
    <w:name w:val="表内文字"/>
    <w:basedOn w:val="1"/>
    <w:qFormat/>
    <w:uiPriority w:val="0"/>
    <w:pPr>
      <w:tabs>
        <w:tab w:val="left" w:pos="1418"/>
      </w:tabs>
      <w:spacing w:line="360" w:lineRule="auto"/>
      <w:jc w:val="center"/>
    </w:pPr>
    <w:rPr>
      <w:rFonts w:ascii="仿宋_GB2312" w:hAnsi="宋体" w:eastAsia="仿宋_GB2312"/>
      <w:spacing w:val="-2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5915</Words>
  <Characters>6326</Characters>
  <Lines>0</Lines>
  <Paragraphs>0</Paragraphs>
  <TotalTime>1</TotalTime>
  <ScaleCrop>false</ScaleCrop>
  <LinksUpToDate>false</LinksUpToDate>
  <CharactersWithSpaces>6470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2022-10-24T03:33:00Z</dcterms:created>
  <dc:creator>Administrator</dc:creator>
  <cp:lastModifiedBy>jcj</cp:lastModifiedBy>
  <cp:lastPrinted>2022-10-26T09:34:00Z</cp:lastPrinted>
  <dcterms:modified xsi:type="dcterms:W3CDTF">2022-10-31T03:38:41Z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B3FCB719D6D94B188179F4FB24304B2B</vt:lpwstr>
  </property>
</Properties>
</file>